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b w:val="1"/>
          <w:i w:val="1"/>
          <w:color w:val="48443e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48443e"/>
          <w:sz w:val="29"/>
          <w:szCs w:val="29"/>
          <w:rtl w:val="0"/>
        </w:rPr>
        <w:t xml:space="preserve">Приложение № 2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48443e"/>
          <w:sz w:val="29"/>
          <w:szCs w:val="29"/>
          <w:rtl w:val="0"/>
        </w:rPr>
        <w:t xml:space="preserve">к Договору № _____ от «____» ___________ 20__г.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b w:val="1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b w:val="1"/>
          <w:color w:val="48443e"/>
          <w:sz w:val="29"/>
          <w:szCs w:val="29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b w:val="1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b w:val="1"/>
          <w:color w:val="48443e"/>
          <w:sz w:val="29"/>
          <w:szCs w:val="29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b w:val="1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b w:val="1"/>
          <w:color w:val="48443e"/>
          <w:sz w:val="29"/>
          <w:szCs w:val="29"/>
          <w:rtl w:val="0"/>
        </w:rPr>
        <w:t xml:space="preserve">ИНФОРМИРОВАННОЕ ДОБРОВОЛЬНОЕ СОГЛАСИЕ ПАЦИЕНТА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b w:val="1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b w:val="1"/>
          <w:color w:val="48443e"/>
          <w:sz w:val="29"/>
          <w:szCs w:val="29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b w:val="1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b w:val="1"/>
          <w:color w:val="48443e"/>
          <w:sz w:val="29"/>
          <w:szCs w:val="29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Я,  _______________________________________________________________________(Ф.И.О. гражданина полностью)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«____» ___________ _______ года рождения,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адрес регистрации/места жительства гражданина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_______________________________________________________________________,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документ удостоверяющий личность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_______________________________________________________________________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48443e"/>
          <w:sz w:val="29"/>
          <w:szCs w:val="29"/>
          <w:rtl w:val="0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помощи/получения первичной медико-санитарной помощи в ООО «Честная медицина».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Вид медицинской услуги в соответствии с договором: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Медицинским работником 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_______________________________________________________________________(должность, Ф.И.О. медицинского работника)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в доступной для меня форме мне разъяснено о состоянии моего здоровья,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48443e"/>
          <w:sz w:val="29"/>
          <w:szCs w:val="29"/>
          <w:rtl w:val="0"/>
        </w:rPr>
        <w:t xml:space="preserve"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 2012, № 26, ст. 3442, 3446).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48443e"/>
          <w:sz w:val="29"/>
          <w:szCs w:val="29"/>
          <w:rtl w:val="0"/>
        </w:rPr>
        <w:t xml:space="preserve"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(Ф.И.О. гражданина, контактный телефон)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содержание данного документа мною прочитано, оно мне понятно, дополнительно разъяснено медицинским работником, что я удостоверяю своей подписью: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(подпись)                                                      (Ф.И.О. пациента полностью)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(подпись)                                              (Ф.И.О. медицинского работника)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«_____» _____________ 20___г.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color w:val="48443e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