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7C" w:rsidRDefault="002C217C" w:rsidP="008C4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«Честная медицина»</w:t>
      </w:r>
      <w:r w:rsidR="00715595" w:rsidRPr="002C217C">
        <w:rPr>
          <w:rFonts w:ascii="Times New Roman" w:hAnsi="Times New Roman" w:cs="Times New Roman"/>
          <w:sz w:val="28"/>
          <w:szCs w:val="28"/>
        </w:rPr>
        <w:t xml:space="preserve"> Дербент </w:t>
      </w:r>
      <w:r w:rsidR="0015020A" w:rsidRPr="002C217C">
        <w:rPr>
          <w:rFonts w:ascii="Times New Roman" w:hAnsi="Times New Roman" w:cs="Times New Roman"/>
          <w:sz w:val="28"/>
          <w:szCs w:val="28"/>
        </w:rPr>
        <w:t xml:space="preserve">оказывает первичную </w:t>
      </w:r>
      <w:r w:rsidR="00715595" w:rsidRPr="002C217C">
        <w:rPr>
          <w:rFonts w:ascii="Times New Roman" w:hAnsi="Times New Roman" w:cs="Times New Roman"/>
          <w:sz w:val="28"/>
          <w:szCs w:val="28"/>
        </w:rPr>
        <w:t>медико-санитарную помощь в рамках перечня услуг по про</w:t>
      </w:r>
      <w:r w:rsidR="0015020A" w:rsidRPr="002C217C">
        <w:rPr>
          <w:rFonts w:ascii="Times New Roman" w:hAnsi="Times New Roman" w:cs="Times New Roman"/>
          <w:sz w:val="28"/>
          <w:szCs w:val="28"/>
        </w:rPr>
        <w:t>грамме государственных гарантий</w:t>
      </w:r>
      <w:r w:rsidR="00715595" w:rsidRPr="002C217C">
        <w:rPr>
          <w:rFonts w:ascii="Times New Roman" w:hAnsi="Times New Roman" w:cs="Times New Roman"/>
          <w:sz w:val="28"/>
          <w:szCs w:val="28"/>
        </w:rPr>
        <w:t>, оказываемы</w:t>
      </w:r>
      <w:r>
        <w:rPr>
          <w:rFonts w:ascii="Times New Roman" w:hAnsi="Times New Roman" w:cs="Times New Roman"/>
          <w:sz w:val="28"/>
          <w:szCs w:val="28"/>
        </w:rPr>
        <w:t>х в системе ОМС</w:t>
      </w:r>
      <w:r w:rsidR="00837E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17C" w:rsidRDefault="008C46F9" w:rsidP="00715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</w:t>
      </w:r>
      <w:r w:rsidR="00837EAD">
        <w:rPr>
          <w:rFonts w:ascii="Times New Roman" w:hAnsi="Times New Roman" w:cs="Times New Roman"/>
          <w:sz w:val="28"/>
          <w:szCs w:val="28"/>
        </w:rPr>
        <w:t>фик работы</w:t>
      </w:r>
      <w:bookmarkStart w:id="0" w:name="_GoBack"/>
      <w:bookmarkEnd w:id="0"/>
      <w:r w:rsidR="00837EAD">
        <w:rPr>
          <w:rFonts w:ascii="Times New Roman" w:hAnsi="Times New Roman" w:cs="Times New Roman"/>
          <w:sz w:val="28"/>
          <w:szCs w:val="28"/>
        </w:rPr>
        <w:t>:</w:t>
      </w:r>
    </w:p>
    <w:p w:rsidR="00837EAD" w:rsidRDefault="00837EAD" w:rsidP="00715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–пятница 8:00-21:00</w:t>
      </w:r>
    </w:p>
    <w:p w:rsidR="00837EAD" w:rsidRPr="00837EAD" w:rsidRDefault="00837EAD" w:rsidP="00715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–воскресенье 9:00-21:00</w:t>
      </w:r>
    </w:p>
    <w:sectPr w:rsidR="00837EAD" w:rsidRPr="0083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9"/>
    <w:rsid w:val="00083DD9"/>
    <w:rsid w:val="0015020A"/>
    <w:rsid w:val="00157384"/>
    <w:rsid w:val="00285927"/>
    <w:rsid w:val="002C217C"/>
    <w:rsid w:val="003679B4"/>
    <w:rsid w:val="003B4C9D"/>
    <w:rsid w:val="003B7563"/>
    <w:rsid w:val="004E596C"/>
    <w:rsid w:val="00543ECE"/>
    <w:rsid w:val="006356D6"/>
    <w:rsid w:val="006B1136"/>
    <w:rsid w:val="00715595"/>
    <w:rsid w:val="00724F03"/>
    <w:rsid w:val="008025BF"/>
    <w:rsid w:val="00837EAD"/>
    <w:rsid w:val="008C46F9"/>
    <w:rsid w:val="008D2DF8"/>
    <w:rsid w:val="00A869D8"/>
    <w:rsid w:val="00AE3EFA"/>
    <w:rsid w:val="00C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D920"/>
  <w15:chartTrackingRefBased/>
  <w15:docId w15:val="{DF446E1E-65E7-4B36-94E6-046CA094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2D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6B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13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24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2025-01-15T10:07:00Z</cp:lastPrinted>
  <dcterms:created xsi:type="dcterms:W3CDTF">2025-02-24T09:23:00Z</dcterms:created>
  <dcterms:modified xsi:type="dcterms:W3CDTF">2025-02-26T05:45:00Z</dcterms:modified>
</cp:coreProperties>
</file>