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5CDB" w14:textId="77777777" w:rsidR="000432A4" w:rsidRDefault="008055D6">
      <w:pPr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ДОГОВОР № </w:t>
      </w:r>
      <w:r>
        <w:rPr>
          <w:rFonts w:ascii="Times New Roman" w:hAnsi="Times New Roman"/>
          <w:b/>
          <w:sz w:val="24"/>
          <w:shd w:val="clear" w:color="auto" w:fill="FFFF00"/>
        </w:rPr>
        <w:t>___/____</w:t>
      </w:r>
      <w:r>
        <w:rPr>
          <w:rFonts w:ascii="Times New Roman" w:hAnsi="Times New Roman"/>
          <w:b/>
          <w:sz w:val="24"/>
        </w:rPr>
        <w:t>/ДПО</w:t>
      </w:r>
    </w:p>
    <w:p w14:paraId="565A1F7D" w14:textId="77777777" w:rsidR="000432A4" w:rsidRDefault="008055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оказании платной образовательной услуги по обучению</w:t>
      </w:r>
    </w:p>
    <w:p w14:paraId="5A76E7C2" w14:textId="77777777" w:rsidR="000432A4" w:rsidRDefault="008055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программе дополнительного профессионального образования</w:t>
      </w:r>
    </w:p>
    <w:p w14:paraId="1EA5E627" w14:textId="77777777" w:rsidR="000432A4" w:rsidRDefault="000432A4">
      <w:pPr>
        <w:jc w:val="both"/>
        <w:rPr>
          <w:rFonts w:ascii="Times New Roman" w:hAnsi="Times New Roman"/>
          <w:b/>
          <w:sz w:val="24"/>
        </w:rPr>
      </w:pPr>
    </w:p>
    <w:p w14:paraId="5D7B367D" w14:textId="77777777" w:rsidR="000432A4" w:rsidRDefault="008055D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г. Химки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ab/>
        <w:t xml:space="preserve"> </w:t>
      </w:r>
      <w:proofErr w:type="gramStart"/>
      <w:r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  <w:shd w:val="clear" w:color="auto" w:fill="FFFF00"/>
        </w:rPr>
        <w:t>«</w:t>
      </w:r>
      <w:proofErr w:type="gramEnd"/>
      <w:r>
        <w:rPr>
          <w:rFonts w:ascii="Times New Roman" w:hAnsi="Times New Roman"/>
          <w:b/>
          <w:sz w:val="24"/>
          <w:shd w:val="clear" w:color="auto" w:fill="FFFF00"/>
        </w:rPr>
        <w:t>__» _______ 202__</w:t>
      </w:r>
      <w:r>
        <w:rPr>
          <w:rFonts w:ascii="Times New Roman" w:hAnsi="Times New Roman"/>
          <w:b/>
          <w:sz w:val="24"/>
        </w:rPr>
        <w:t xml:space="preserve"> г.</w:t>
      </w:r>
    </w:p>
    <w:p w14:paraId="5AE64ED2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Общество с ограниченной ответственностью «Медицинский центр «Гиппократ» ИНН 5047136983 ОГРН 1125047017545 (далее по тексту — </w:t>
      </w:r>
      <w:r>
        <w:rPr>
          <w:rFonts w:ascii="Times New Roman" w:hAnsi="Times New Roman"/>
          <w:sz w:val="24"/>
        </w:rPr>
        <w:t xml:space="preserve">«Исполнитель»), в лице генерального директора </w:t>
      </w:r>
      <w:proofErr w:type="spellStart"/>
      <w:r>
        <w:rPr>
          <w:rFonts w:ascii="Times New Roman" w:hAnsi="Times New Roman"/>
          <w:sz w:val="24"/>
        </w:rPr>
        <w:t>Сархадова</w:t>
      </w:r>
      <w:proofErr w:type="spellEnd"/>
      <w:r>
        <w:rPr>
          <w:rFonts w:ascii="Times New Roman" w:hAnsi="Times New Roman"/>
          <w:sz w:val="24"/>
        </w:rPr>
        <w:t xml:space="preserve"> Назира </w:t>
      </w:r>
      <w:proofErr w:type="spellStart"/>
      <w:r>
        <w:rPr>
          <w:rFonts w:ascii="Times New Roman" w:hAnsi="Times New Roman"/>
          <w:sz w:val="24"/>
        </w:rPr>
        <w:t>Шихмирзаевича</w:t>
      </w:r>
      <w:proofErr w:type="spellEnd"/>
      <w:r>
        <w:rPr>
          <w:rFonts w:ascii="Times New Roman" w:hAnsi="Times New Roman"/>
          <w:sz w:val="24"/>
        </w:rPr>
        <w:t>, действующего на основании Устава, с одной стороны, и ___________________________________ (далее – «Обучающийся»), заключили настоящий договор (далее – «Договор») о нижеследующем:</w:t>
      </w:r>
    </w:p>
    <w:p w14:paraId="506AC054" w14:textId="77777777" w:rsidR="000432A4" w:rsidRDefault="000432A4">
      <w:pPr>
        <w:spacing w:after="0"/>
        <w:jc w:val="both"/>
        <w:rPr>
          <w:rFonts w:ascii="Times New Roman" w:hAnsi="Times New Roman"/>
          <w:sz w:val="24"/>
        </w:rPr>
      </w:pPr>
    </w:p>
    <w:p w14:paraId="2A6141E4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ПРЕДМЕТ ДОГОВОРА.</w:t>
      </w:r>
    </w:p>
    <w:p w14:paraId="70298677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Исполнитель обязуется предоставить образовательную услугу (далее – «услуга»), характеристика которой указана в п. 1.2 договора, а Обучающийся обязуется оплатить данную услугу в порядке и сроки, предусмотренные настоящим Договоро</w:t>
      </w:r>
      <w:r>
        <w:rPr>
          <w:rFonts w:ascii="Times New Roman" w:hAnsi="Times New Roman"/>
          <w:sz w:val="24"/>
        </w:rPr>
        <w:t xml:space="preserve">м. </w:t>
      </w:r>
    </w:p>
    <w:p w14:paraId="04187DBE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Образовательная услуга (обучение) осуществляется:</w:t>
      </w:r>
    </w:p>
    <w:p w14:paraId="3A9C94E7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1.2.1. По образовательной программе </w:t>
      </w:r>
      <w:r>
        <w:rPr>
          <w:rFonts w:ascii="Times New Roman" w:hAnsi="Times New Roman"/>
          <w:i/>
          <w:iCs/>
          <w:sz w:val="24"/>
        </w:rPr>
        <w:t>повышения квалификации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 xml:space="preserve">профессиональной переподготовки </w:t>
      </w:r>
      <w:r>
        <w:rPr>
          <w:rFonts w:ascii="Times New Roman" w:hAnsi="Times New Roman"/>
          <w:sz w:val="24"/>
        </w:rPr>
        <w:t>«______</w:t>
      </w:r>
      <w:r>
        <w:rPr>
          <w:rFonts w:ascii="Times New Roman" w:hAnsi="Times New Roman"/>
          <w:sz w:val="24"/>
          <w:shd w:val="clear" w:color="auto" w:fill="FFFF00"/>
        </w:rPr>
        <w:t>_____________________</w:t>
      </w:r>
      <w:r>
        <w:rPr>
          <w:rFonts w:ascii="Times New Roman" w:hAnsi="Times New Roman"/>
          <w:sz w:val="24"/>
        </w:rPr>
        <w:t>______».</w:t>
      </w:r>
    </w:p>
    <w:p w14:paraId="24092235" w14:textId="77777777" w:rsidR="000432A4" w:rsidRDefault="008055D6">
      <w:pPr>
        <w:spacing w:after="0" w:line="276" w:lineRule="auto"/>
        <w:ind w:firstLine="567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1.2.2. Форма обучения: </w:t>
      </w:r>
      <w:r>
        <w:rPr>
          <w:rFonts w:ascii="Times New Roman" w:hAnsi="Times New Roman"/>
          <w:i/>
          <w:iCs/>
          <w:sz w:val="24"/>
        </w:rPr>
        <w:t>Очная/Очно-заочная/Заочная.</w:t>
      </w:r>
    </w:p>
    <w:p w14:paraId="0D721F40" w14:textId="77777777" w:rsidR="000432A4" w:rsidRDefault="008055D6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1.2.3. Длительност</w:t>
      </w:r>
      <w:r>
        <w:rPr>
          <w:rFonts w:ascii="Times New Roman" w:hAnsi="Times New Roman"/>
          <w:sz w:val="24"/>
        </w:rPr>
        <w:t xml:space="preserve">ь образовательной программы: </w:t>
      </w:r>
    </w:p>
    <w:p w14:paraId="6E25A57A" w14:textId="77777777" w:rsidR="000432A4" w:rsidRDefault="008055D6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Объём программы — </w:t>
      </w:r>
      <w:r>
        <w:rPr>
          <w:rFonts w:ascii="Times New Roman" w:hAnsi="Times New Roman"/>
          <w:sz w:val="24"/>
          <w:shd w:val="clear" w:color="auto" w:fill="FFFF00"/>
        </w:rPr>
        <w:t>_________</w:t>
      </w:r>
      <w:r>
        <w:rPr>
          <w:rFonts w:ascii="Times New Roman" w:hAnsi="Times New Roman"/>
          <w:sz w:val="24"/>
        </w:rPr>
        <w:t xml:space="preserve"> академических часов. </w:t>
      </w:r>
    </w:p>
    <w:p w14:paraId="354A213F" w14:textId="77777777" w:rsidR="000432A4" w:rsidRDefault="008055D6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Продолжительность обучения —с </w:t>
      </w:r>
      <w:bookmarkStart w:id="0" w:name="_Hlk183523242"/>
      <w:r>
        <w:rPr>
          <w:rFonts w:ascii="Times New Roman" w:hAnsi="Times New Roman"/>
          <w:sz w:val="24"/>
          <w:shd w:val="clear" w:color="auto" w:fill="FFFF00"/>
        </w:rPr>
        <w:t>_________ 202__г</w:t>
      </w:r>
      <w:r>
        <w:rPr>
          <w:rFonts w:ascii="Times New Roman" w:hAnsi="Times New Roman"/>
          <w:sz w:val="24"/>
        </w:rPr>
        <w:t xml:space="preserve"> </w:t>
      </w:r>
      <w:bookmarkEnd w:id="0"/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  <w:shd w:val="clear" w:color="auto" w:fill="FFFF00"/>
        </w:rPr>
        <w:t>_________ 202__г</w:t>
      </w:r>
    </w:p>
    <w:p w14:paraId="77EA4553" w14:textId="77777777" w:rsidR="000432A4" w:rsidRDefault="008055D6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После освоения Обучающимся </w:t>
      </w:r>
      <w:r>
        <w:rPr>
          <w:rFonts w:ascii="Times New Roman" w:hAnsi="Times New Roman"/>
          <w:i/>
          <w:iCs/>
          <w:sz w:val="24"/>
        </w:rPr>
        <w:t>дополнительной профессиональной программы повышения квалификации/профессионал</w:t>
      </w:r>
      <w:r>
        <w:rPr>
          <w:rFonts w:ascii="Times New Roman" w:hAnsi="Times New Roman"/>
          <w:i/>
          <w:iCs/>
          <w:sz w:val="24"/>
        </w:rPr>
        <w:t>ьной переподготовки</w:t>
      </w:r>
      <w:r>
        <w:rPr>
          <w:rFonts w:ascii="Times New Roman" w:hAnsi="Times New Roman"/>
          <w:sz w:val="24"/>
        </w:rPr>
        <w:t xml:space="preserve"> и успешного прохождения итоговой аттестации ему выдается </w:t>
      </w:r>
      <w:r>
        <w:rPr>
          <w:rFonts w:ascii="Times New Roman" w:hAnsi="Times New Roman"/>
          <w:i/>
          <w:iCs/>
          <w:sz w:val="24"/>
        </w:rPr>
        <w:t>Удостоверение о повышении квалификации/диплом о профессиональной переподготовке</w:t>
      </w:r>
      <w:r>
        <w:rPr>
          <w:rFonts w:ascii="Times New Roman" w:hAnsi="Times New Roman"/>
          <w:sz w:val="24"/>
        </w:rPr>
        <w:t>, установленного Исполнителем образца.</w:t>
      </w:r>
    </w:p>
    <w:p w14:paraId="71728061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ВЗАИМОДЕЙСТВИЕ СТОРОН.</w:t>
      </w:r>
    </w:p>
    <w:p w14:paraId="50B3F390" w14:textId="77777777" w:rsidR="000432A4" w:rsidRDefault="000432A4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14:paraId="2293AB90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2.1. Исполнитель вправе:</w:t>
      </w:r>
    </w:p>
    <w:p w14:paraId="16297B65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Са</w:t>
      </w:r>
      <w:r>
        <w:rPr>
          <w:rFonts w:ascii="Times New Roman" w:hAnsi="Times New Roman"/>
          <w:sz w:val="24"/>
        </w:rPr>
        <w:t>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506FA17D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Самостоятельно определять преподавательский состав, заменять преподавателя в ходе оказания услуги.</w:t>
      </w:r>
      <w:r>
        <w:rPr>
          <w:rFonts w:ascii="Times New Roman" w:hAnsi="Times New Roman"/>
          <w:sz w:val="24"/>
        </w:rPr>
        <w:t xml:space="preserve"> За действия (бездействия) преподавателей и иных третьих лиц, привлеченных к оказанию услуги Исполнитель несет самостоятельную ответственность. </w:t>
      </w:r>
    </w:p>
    <w:p w14:paraId="65932368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2.1.3. Применять к Обучающемуся меры поощрения и меры дисциплинарного взыскания в соответствии с законодательст</w:t>
      </w:r>
      <w:r>
        <w:rPr>
          <w:rFonts w:ascii="Times New Roman" w:hAnsi="Times New Roman"/>
          <w:sz w:val="24"/>
        </w:rPr>
        <w:t>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8C2354E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2.1.4. Обладать и реализовывать иные права, предусмотренные законодательством Российской Федерации, настоящим договором.</w:t>
      </w:r>
    </w:p>
    <w:p w14:paraId="2D83DA16" w14:textId="77777777" w:rsidR="000432A4" w:rsidRDefault="000432A4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36525549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2.2. Обучающийся вправе:</w:t>
      </w:r>
    </w:p>
    <w:p w14:paraId="0F9E9C73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 Обучающемуся предоставляются академические права в соответствии с частью 1 статьи 34 Федерального зако</w:t>
      </w:r>
      <w:r>
        <w:rPr>
          <w:rFonts w:ascii="Times New Roman" w:hAnsi="Times New Roman"/>
          <w:sz w:val="24"/>
        </w:rPr>
        <w:t>на от 29 декабря 2012 г. N 273-ФЗ «Об образовании в Российской Федерации».</w:t>
      </w:r>
    </w:p>
    <w:p w14:paraId="52E4B3D4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2.2.2.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2AD3B3DE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2.2.3. Обращаться к Исполнителю по вопросам, касающимся образовательного процесса.</w:t>
      </w:r>
    </w:p>
    <w:p w14:paraId="16A81C0D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2.2.4. Пользоваться в порядке, установленном локальными нормативными актами, имуществом Исполнителя, необходимым для освоения образовательной программы, неся при этом ответс</w:t>
      </w:r>
      <w:r>
        <w:rPr>
          <w:rFonts w:ascii="Times New Roman" w:hAnsi="Times New Roman"/>
          <w:sz w:val="24"/>
        </w:rPr>
        <w:t>твенность за его повреждение и за иной имущественный ущерб, причиненный Исполнителю в процессе оказания услуги по рыночным ценам (или балансовой стоимости) поврежденного (уничтоженного) имущества.</w:t>
      </w:r>
    </w:p>
    <w:p w14:paraId="4A48CE60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2.2.5. Принимать в порядке, установленном локальными нормат</w:t>
      </w:r>
      <w:r>
        <w:rPr>
          <w:rFonts w:ascii="Times New Roman" w:hAnsi="Times New Roman"/>
          <w:sz w:val="24"/>
        </w:rPr>
        <w:t>ивными актами, участие в социально-культурных, оздоровительных и иных мероприятиях, организованных Исполнителем;</w:t>
      </w:r>
    </w:p>
    <w:p w14:paraId="662226CB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2.2.6.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737257E" w14:textId="77777777" w:rsidR="000432A4" w:rsidRDefault="000432A4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29A63442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2.3. И</w:t>
      </w:r>
      <w:r>
        <w:rPr>
          <w:rFonts w:ascii="Times New Roman" w:hAnsi="Times New Roman"/>
          <w:b/>
          <w:sz w:val="24"/>
        </w:rPr>
        <w:t>сполнитель обязан:</w:t>
      </w:r>
    </w:p>
    <w:p w14:paraId="682F8783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Исполнителя, условия приема в качестве слушателя.</w:t>
      </w:r>
    </w:p>
    <w:p w14:paraId="026EADFF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2.3.2. Организовать и обеспечи</w:t>
      </w:r>
      <w:r>
        <w:rPr>
          <w:rFonts w:ascii="Times New Roman" w:hAnsi="Times New Roman"/>
          <w:sz w:val="24"/>
        </w:rPr>
        <w:t>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 и расписанием занятий Исполнителя.</w:t>
      </w:r>
    </w:p>
    <w:p w14:paraId="6B15B759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2.3.3. Обеспечить Обучающемуся предусмотренные выбранн</w:t>
      </w:r>
      <w:r>
        <w:rPr>
          <w:rFonts w:ascii="Times New Roman" w:hAnsi="Times New Roman"/>
          <w:sz w:val="24"/>
        </w:rPr>
        <w:t>ой образовательной программой условия ее освоения.</w:t>
      </w:r>
    </w:p>
    <w:p w14:paraId="3B27B584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 Принимать от Обучающегося плату за образовательные услуги.</w:t>
      </w:r>
    </w:p>
    <w:p w14:paraId="7D6B4DCF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2.3.5. Обеспечить Обучающемуся уважение человеческого достоинства, защиту от всех форм физического и психического насилия, оскорбления личн</w:t>
      </w:r>
      <w:r>
        <w:rPr>
          <w:rFonts w:ascii="Times New Roman" w:hAnsi="Times New Roman"/>
          <w:sz w:val="24"/>
        </w:rPr>
        <w:t>ости, охрану жизни и здоровья на территории Исполнителя.</w:t>
      </w:r>
    </w:p>
    <w:p w14:paraId="1894FBA2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2.2.6. После полного курса обучения и прохождения итоговой аттестации Обучающимся обеспечить выдачу ему документа установленного образца, указанного в п.1.3 Договора в течении 15-ти рабочих дней с мо</w:t>
      </w:r>
      <w:r>
        <w:rPr>
          <w:rFonts w:ascii="Times New Roman" w:hAnsi="Times New Roman"/>
          <w:sz w:val="24"/>
        </w:rPr>
        <w:t xml:space="preserve">мента окончания обучения, а также внести данные о выданном документе в систему ФРДО не позднее 60ти дней с даты выдачи документа.  </w:t>
      </w:r>
    </w:p>
    <w:p w14:paraId="26862C07" w14:textId="77777777" w:rsidR="000432A4" w:rsidRDefault="000432A4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0453C889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2.4. Обучающийся обязан:</w:t>
      </w:r>
    </w:p>
    <w:p w14:paraId="1D40E7E5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2.4.1. Своевременно вносить плату за предоставляемые Обучающемуся образовательные услуги, указанны</w:t>
      </w:r>
      <w:r>
        <w:rPr>
          <w:rFonts w:ascii="Times New Roman" w:hAnsi="Times New Roman"/>
          <w:sz w:val="24"/>
        </w:rPr>
        <w:t>е в разделе 1 настоящего Договора в размере и порядке, определенных настоящим Договором, а также предоставлять платежные документы, подтверждающие такую оплату незамедлительно по требованию Исполнителя. За нарушение порядка оплаты Обучающийся несет ответст</w:t>
      </w:r>
      <w:r>
        <w:rPr>
          <w:rFonts w:ascii="Times New Roman" w:hAnsi="Times New Roman"/>
          <w:sz w:val="24"/>
        </w:rPr>
        <w:t>венность, предусмотренную законодательством Российской Федерации. При этом, до представления доказательства оплаты Обучающимся Исполнитель в соответствии со ст.328 ГК РФ вправе приостановить оказание ему услуги (ограничить доступ Обучающегося к получению у</w:t>
      </w:r>
      <w:r>
        <w:rPr>
          <w:rFonts w:ascii="Times New Roman" w:hAnsi="Times New Roman"/>
          <w:sz w:val="24"/>
        </w:rPr>
        <w:t>слуги).</w:t>
      </w:r>
    </w:p>
    <w:p w14:paraId="5E0CF18A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2.4.2.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319B2190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2.4.2.1. Выполнять задания для подготовки к занятиям, предусмотренных учебным планом; </w:t>
      </w:r>
    </w:p>
    <w:p w14:paraId="27635067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.4.2.2. Извещать Исполнителя о причинах отсутствия на занятиях;</w:t>
      </w:r>
    </w:p>
    <w:p w14:paraId="28105703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2.4.2.3. Соблюдать требования учредительных документов, правил внутреннего учебного распорядка и иные локальные нормативные акты Исполнителя;</w:t>
      </w:r>
    </w:p>
    <w:p w14:paraId="15E6CE88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2.4.2.4. Соблюдать порядок и дисциплину при получе</w:t>
      </w:r>
      <w:r>
        <w:rPr>
          <w:rFonts w:ascii="Times New Roman" w:hAnsi="Times New Roman"/>
          <w:sz w:val="24"/>
        </w:rPr>
        <w:t xml:space="preserve">нии услуги, уважительно относиться к преподавательскому составу Исполнителя и другим обучающимся, не допускать их оскорбление, при получении услуги не находится в состоянии алкогольного или наркотического опьянения. При нарушении обязанностей, указанных в </w:t>
      </w:r>
      <w:r>
        <w:rPr>
          <w:rFonts w:ascii="Times New Roman" w:hAnsi="Times New Roman"/>
          <w:sz w:val="24"/>
        </w:rPr>
        <w:t xml:space="preserve">настоящем абзаце, Исполнитель вправе приостановить оказание Обучающему услуги (ограничить доступ Обучающегося к получению услуги), а при </w:t>
      </w:r>
      <w:r>
        <w:rPr>
          <w:rFonts w:ascii="Times New Roman" w:hAnsi="Times New Roman"/>
          <w:sz w:val="24"/>
        </w:rPr>
        <w:lastRenderedPageBreak/>
        <w:t>злостном нарушении – отказаться от исполнения Договора с Обучающимся, известив его о прекращении Договора способами, пр</w:t>
      </w:r>
      <w:r>
        <w:rPr>
          <w:rFonts w:ascii="Times New Roman" w:hAnsi="Times New Roman"/>
          <w:sz w:val="24"/>
        </w:rPr>
        <w:t xml:space="preserve">едусмотренными Договором. </w:t>
      </w:r>
    </w:p>
    <w:p w14:paraId="528DF2F9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2.4.3. Возмещать ущерб, причиненный Обучающимся, имуществу Исполнителя.</w:t>
      </w:r>
    </w:p>
    <w:p w14:paraId="2AAF23CF" w14:textId="77777777" w:rsidR="000432A4" w:rsidRDefault="008055D6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2.4.4. Предоставить для заключения договора:</w:t>
      </w:r>
    </w:p>
    <w:p w14:paraId="1BFD7E83" w14:textId="77777777" w:rsidR="000432A4" w:rsidRDefault="008055D6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копию паспорта Обучающегося;</w:t>
      </w:r>
    </w:p>
    <w:p w14:paraId="66EB37E9" w14:textId="77777777" w:rsidR="000432A4" w:rsidRDefault="008055D6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копию диплома о высшем или средне-специальном</w:t>
      </w:r>
      <w:r>
        <w:rPr>
          <w:rFonts w:ascii="Times New Roman" w:hAnsi="Times New Roman"/>
          <w:sz w:val="24"/>
        </w:rPr>
        <w:t xml:space="preserve"> образовании Обучающегося;</w:t>
      </w:r>
    </w:p>
    <w:p w14:paraId="68CCDB0E" w14:textId="77777777" w:rsidR="000432A4" w:rsidRDefault="008055D6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иные документы по указанию Исполнителя.</w:t>
      </w:r>
    </w:p>
    <w:p w14:paraId="15FC9A21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Риски, связанные с предоставлением ненадлежащих документов (их копий), несет Обучающийся. Исполнитель не обязан проверять достоверность документов (их копий), предоставляемых Обучающимс</w:t>
      </w:r>
      <w:r>
        <w:rPr>
          <w:rFonts w:ascii="Times New Roman" w:hAnsi="Times New Roman"/>
          <w:sz w:val="24"/>
        </w:rPr>
        <w:t>я. В случае непредоставления указанных в настоящем пункте документов в срок, Исполнитель в соответствии со ст.328 ГК РФ вправе приостановить оказание ему услуги (ограничить доступ Обучающегося к получению услуги).</w:t>
      </w:r>
    </w:p>
    <w:p w14:paraId="16B1A900" w14:textId="77777777" w:rsidR="000432A4" w:rsidRDefault="000432A4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38AD23A4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СТОИМОСТЬ УСЛУГИ. СРОКИ И ПОРЯДОК ОПЛА</w:t>
      </w:r>
      <w:r>
        <w:rPr>
          <w:rFonts w:ascii="Times New Roman" w:hAnsi="Times New Roman"/>
          <w:b/>
          <w:sz w:val="24"/>
        </w:rPr>
        <w:t>ТЫ.</w:t>
      </w:r>
    </w:p>
    <w:p w14:paraId="653D1EB8" w14:textId="77777777" w:rsidR="000432A4" w:rsidRDefault="000432A4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14:paraId="74D0785E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Полная стоимость образовательной услуги зависит от выбранного Обучающимся способа оплаты:</w:t>
      </w:r>
    </w:p>
    <w:p w14:paraId="7CA6B431" w14:textId="3C509FC1" w:rsidR="000432A4" w:rsidRPr="00AE35A2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3.1.1. Базовая стоимость услуги </w:t>
      </w:r>
      <w:r w:rsidRPr="00AE35A2">
        <w:rPr>
          <w:rFonts w:ascii="Times New Roman" w:hAnsi="Times New Roman"/>
          <w:sz w:val="24"/>
        </w:rPr>
        <w:t xml:space="preserve">составляет </w:t>
      </w:r>
      <w:r w:rsidR="00AE35A2" w:rsidRPr="00AE35A2">
        <w:rPr>
          <w:rFonts w:ascii="Times New Roman" w:hAnsi="Times New Roman"/>
          <w:sz w:val="24"/>
          <w:shd w:val="clear" w:color="auto" w:fill="FFFF00"/>
        </w:rPr>
        <w:t>0</w:t>
      </w:r>
      <w:r w:rsidRPr="00AE35A2">
        <w:rPr>
          <w:rFonts w:ascii="Times New Roman" w:hAnsi="Times New Roman"/>
          <w:sz w:val="24"/>
          <w:shd w:val="clear" w:color="auto" w:fill="FFFF00"/>
        </w:rPr>
        <w:t>0 000 (</w:t>
      </w:r>
      <w:r w:rsidR="00AE35A2" w:rsidRPr="00AE35A2">
        <w:rPr>
          <w:rFonts w:ascii="Times New Roman" w:hAnsi="Times New Roman"/>
          <w:sz w:val="24"/>
          <w:shd w:val="clear" w:color="auto" w:fill="FFFF00"/>
        </w:rPr>
        <w:t>……</w:t>
      </w:r>
      <w:proofErr w:type="gramStart"/>
      <w:r w:rsidR="00AE35A2" w:rsidRPr="00AE35A2">
        <w:rPr>
          <w:rFonts w:ascii="Times New Roman" w:hAnsi="Times New Roman"/>
          <w:sz w:val="24"/>
          <w:shd w:val="clear" w:color="auto" w:fill="FFFF00"/>
        </w:rPr>
        <w:t>…….</w:t>
      </w:r>
      <w:proofErr w:type="gramEnd"/>
      <w:r w:rsidR="00AE35A2" w:rsidRPr="00AE35A2">
        <w:rPr>
          <w:rFonts w:ascii="Times New Roman" w:hAnsi="Times New Roman"/>
          <w:sz w:val="24"/>
          <w:shd w:val="clear" w:color="auto" w:fill="FFFF00"/>
        </w:rPr>
        <w:t>.</w:t>
      </w:r>
      <w:r w:rsidRPr="00AE35A2">
        <w:rPr>
          <w:rFonts w:ascii="Times New Roman" w:hAnsi="Times New Roman"/>
          <w:sz w:val="24"/>
          <w:shd w:val="clear" w:color="auto" w:fill="FFFF00"/>
        </w:rPr>
        <w:t xml:space="preserve"> тысяч</w:t>
      </w:r>
      <w:r w:rsidRPr="00AE35A2">
        <w:rPr>
          <w:rFonts w:ascii="Times New Roman" w:hAnsi="Times New Roman"/>
          <w:sz w:val="24"/>
        </w:rPr>
        <w:t>) рублей 00 копеек;</w:t>
      </w:r>
    </w:p>
    <w:p w14:paraId="225BBA5B" w14:textId="3233D3CE" w:rsidR="000432A4" w:rsidRPr="00AE35A2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AE35A2">
        <w:rPr>
          <w:rFonts w:ascii="Times New Roman" w:hAnsi="Times New Roman"/>
          <w:sz w:val="24"/>
        </w:rPr>
        <w:t xml:space="preserve">3.1.2. </w:t>
      </w:r>
      <w:r w:rsidRPr="00AE35A2">
        <w:rPr>
          <w:rFonts w:ascii="Times New Roman" w:hAnsi="Times New Roman"/>
          <w:sz w:val="24"/>
          <w:szCs w:val="24"/>
        </w:rPr>
        <w:t xml:space="preserve">Оплата осуществляется не позднее </w:t>
      </w:r>
      <w:r w:rsidR="00AE35A2" w:rsidRPr="00AE35A2">
        <w:rPr>
          <w:rFonts w:ascii="Times New Roman" w:hAnsi="Times New Roman"/>
          <w:sz w:val="24"/>
          <w:szCs w:val="24"/>
          <w:shd w:val="clear" w:color="auto" w:fill="FFFF00"/>
        </w:rPr>
        <w:t>…</w:t>
      </w:r>
      <w:r w:rsidRPr="00AE35A2"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  <w:proofErr w:type="gramStart"/>
      <w:r w:rsidRPr="00AE35A2">
        <w:rPr>
          <w:rFonts w:ascii="Times New Roman" w:hAnsi="Times New Roman"/>
          <w:sz w:val="24"/>
          <w:szCs w:val="24"/>
          <w:shd w:val="clear" w:color="auto" w:fill="FFFF00"/>
        </w:rPr>
        <w:t>(</w:t>
      </w:r>
      <w:r w:rsidR="00AE35A2" w:rsidRPr="00AE35A2">
        <w:rPr>
          <w:rFonts w:ascii="Times New Roman" w:hAnsi="Times New Roman"/>
          <w:sz w:val="24"/>
          <w:szCs w:val="24"/>
          <w:shd w:val="clear" w:color="auto" w:fill="FFFF00"/>
        </w:rPr>
        <w:t>….</w:t>
      </w:r>
      <w:proofErr w:type="gramEnd"/>
      <w:r w:rsidRPr="00AE35A2">
        <w:rPr>
          <w:rFonts w:ascii="Times New Roman" w:hAnsi="Times New Roman"/>
          <w:sz w:val="24"/>
          <w:szCs w:val="24"/>
          <w:shd w:val="clear" w:color="auto" w:fill="FFFF00"/>
        </w:rPr>
        <w:t>) дней</w:t>
      </w:r>
      <w:r w:rsidRPr="00AE35A2">
        <w:rPr>
          <w:rFonts w:ascii="Times New Roman" w:hAnsi="Times New Roman"/>
          <w:sz w:val="24"/>
          <w:szCs w:val="24"/>
        </w:rPr>
        <w:t xml:space="preserve"> с момента з</w:t>
      </w:r>
      <w:r w:rsidRPr="00AE35A2">
        <w:rPr>
          <w:rFonts w:ascii="Times New Roman" w:hAnsi="Times New Roman"/>
          <w:sz w:val="24"/>
          <w:szCs w:val="24"/>
        </w:rPr>
        <w:t>аключения Договора.</w:t>
      </w:r>
    </w:p>
    <w:p w14:paraId="340906F5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AE35A2">
        <w:rPr>
          <w:rFonts w:ascii="Times New Roman" w:hAnsi="Times New Roman"/>
          <w:sz w:val="24"/>
        </w:rPr>
        <w:t>3.2. Обучающийся производит оплату за обучение</w:t>
      </w:r>
      <w:r>
        <w:rPr>
          <w:rFonts w:ascii="Times New Roman" w:hAnsi="Times New Roman"/>
          <w:sz w:val="24"/>
        </w:rPr>
        <w:t xml:space="preserve"> Исполнителю одним из способов, предусмотренных Договором: по безналичному расчету, на счет, указанный в разделе 8 настоящего договора способами, разрешенными действующим законодательством Р</w:t>
      </w:r>
      <w:r>
        <w:rPr>
          <w:rFonts w:ascii="Times New Roman" w:hAnsi="Times New Roman"/>
          <w:sz w:val="24"/>
        </w:rPr>
        <w:t>Ф или наличными рублями.</w:t>
      </w:r>
    </w:p>
    <w:p w14:paraId="595CACEF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оплате безналичными способами (включая эквайринг) датой надлежащей оплаты считается дата зачисления денежных средств на корреспондентский счет банка Исполнителя.</w:t>
      </w:r>
    </w:p>
    <w:p w14:paraId="5363350C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В соответствии с ч. 3 ст. 54 Федерального закона от 29 декаб</w:t>
      </w:r>
      <w:r>
        <w:rPr>
          <w:rFonts w:ascii="Times New Roman" w:hAnsi="Times New Roman"/>
          <w:sz w:val="24"/>
        </w:rPr>
        <w:t>ря 2012 г. N 273-ФЗ «Об образовании в Российской Федерации»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</w:t>
      </w:r>
      <w:r>
        <w:rPr>
          <w:rFonts w:ascii="Times New Roman" w:hAnsi="Times New Roman"/>
          <w:sz w:val="24"/>
        </w:rPr>
        <w:t>еристиками федерального бюджета на очередной финансовый год и плановый период.</w:t>
      </w:r>
    </w:p>
    <w:p w14:paraId="1FF7009A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Исполнитель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средств. Основания и порядок снижения ст</w:t>
      </w:r>
      <w:r>
        <w:rPr>
          <w:rFonts w:ascii="Times New Roman" w:hAnsi="Times New Roman"/>
          <w:sz w:val="24"/>
        </w:rPr>
        <w:t>оимости платных образовательных услуг устанавливаются локальным нормативным актом и доводятся до сведения обучающихся.</w:t>
      </w:r>
    </w:p>
    <w:p w14:paraId="61DED55B" w14:textId="77777777" w:rsidR="000432A4" w:rsidRDefault="008055D6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В случае нарушения Заказчиком обязанности по оплате услуги, в том числе порядка оплаты, согласованного Сторонами в п. 3.2 Договора И</w:t>
      </w:r>
      <w:r>
        <w:rPr>
          <w:rFonts w:ascii="Times New Roman" w:hAnsi="Times New Roman"/>
          <w:sz w:val="24"/>
        </w:rPr>
        <w:t>сполнитель вправе не приступать к оказанию услуги, а если обучение уже осуществляется – приостановить осуществление обучения, уведомив об этом Обучающегося за 2 календарных дня до дня приостановления осуществления обучения (письменно, с помощью мессенджеро</w:t>
      </w:r>
      <w:r>
        <w:rPr>
          <w:rFonts w:ascii="Times New Roman" w:hAnsi="Times New Roman"/>
          <w:sz w:val="24"/>
        </w:rPr>
        <w:t>в или электронной почте), или в одностороннем порядке отказаться от исполнения договора и потребовать возмещения убытков.</w:t>
      </w:r>
    </w:p>
    <w:p w14:paraId="3CABF3DA" w14:textId="77777777" w:rsidR="000432A4" w:rsidRDefault="000432A4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</w:p>
    <w:p w14:paraId="2BB6CC56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ПОРЯДОК ИЗМЕНЕНИЯ И РАСТОРЖЕНИЯ ДОГОВОРА.</w:t>
      </w:r>
    </w:p>
    <w:p w14:paraId="1EC9C66D" w14:textId="77777777" w:rsidR="000432A4" w:rsidRDefault="000432A4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14:paraId="3DCE0C81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Условия, на которых заключен настоящий Договор, могут быть изменены по соглашению </w:t>
      </w:r>
      <w:r>
        <w:rPr>
          <w:rFonts w:ascii="Times New Roman" w:hAnsi="Times New Roman"/>
          <w:sz w:val="24"/>
        </w:rPr>
        <w:t>Сторон или в соответствии с законодательством Российской Федерации.</w:t>
      </w:r>
    </w:p>
    <w:p w14:paraId="24C28097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Настоящий Договор может быть расторгнут по соглашению Сторон.</w:t>
      </w:r>
    </w:p>
    <w:p w14:paraId="54CBDE85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4.3. Настоящий Договор может быть расторгнут по инициативе Исполнителя в одностороннем порядке в случаях:</w:t>
      </w:r>
    </w:p>
    <w:p w14:paraId="2C2480F7" w14:textId="77777777" w:rsidR="000432A4" w:rsidRDefault="008055D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установления </w:t>
      </w:r>
      <w:r>
        <w:rPr>
          <w:rFonts w:ascii="Times New Roman" w:hAnsi="Times New Roman"/>
          <w:sz w:val="24"/>
        </w:rPr>
        <w:t>нарушения порядка приема в образовательную организацию, повлекшего по вине Обучающегося его незаконное зачисление в эту образовательную организацию, включая не предоставления всех документов, предусмотренных Договором, а равно – предоставление подложных до</w:t>
      </w:r>
      <w:r>
        <w:rPr>
          <w:rFonts w:ascii="Times New Roman" w:hAnsi="Times New Roman"/>
          <w:sz w:val="24"/>
        </w:rPr>
        <w:t>кументов;</w:t>
      </w:r>
    </w:p>
    <w:p w14:paraId="0F7445BF" w14:textId="77777777" w:rsidR="000432A4" w:rsidRDefault="008055D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просрочки оплаты стоимости платных образовательных услуг на срок более 5 (пяти) дней;</w:t>
      </w:r>
    </w:p>
    <w:p w14:paraId="7AA464D5" w14:textId="77777777" w:rsidR="000432A4" w:rsidRDefault="008055D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0FBD4547" w14:textId="77777777" w:rsidR="000432A4" w:rsidRDefault="008055D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иных случая</w:t>
      </w:r>
      <w:r>
        <w:rPr>
          <w:rFonts w:ascii="Times New Roman" w:hAnsi="Times New Roman"/>
          <w:sz w:val="24"/>
        </w:rPr>
        <w:t>х, предусмотренных законодательством Российской Федерации.</w:t>
      </w:r>
    </w:p>
    <w:p w14:paraId="6B177F0B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Настоящий Договор расторгается досрочно:</w:t>
      </w:r>
    </w:p>
    <w:p w14:paraId="7F71C96B" w14:textId="77777777" w:rsidR="000432A4" w:rsidRDefault="008055D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инициативе Обучающегося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B491AF6" w14:textId="77777777" w:rsidR="000432A4" w:rsidRDefault="008055D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инициативе Исполнителя в случае применения к Обучающемуся, от</w:t>
      </w:r>
      <w:r>
        <w:rPr>
          <w:rFonts w:ascii="Times New Roman" w:hAnsi="Times New Roman"/>
          <w:sz w:val="24"/>
        </w:rPr>
        <w:t>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</w:t>
      </w:r>
      <w:r>
        <w:rPr>
          <w:rFonts w:ascii="Times New Roman" w:hAnsi="Times New Roman"/>
          <w:sz w:val="24"/>
        </w:rPr>
        <w:t xml:space="preserve">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4E9C2A68" w14:textId="77777777" w:rsidR="000432A4" w:rsidRDefault="008055D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обстоятельствам, не зависящим от воли Обучающегося и Исполнителя, в том числе в случае ликвидации Исполни</w:t>
      </w:r>
      <w:r>
        <w:rPr>
          <w:rFonts w:ascii="Times New Roman" w:hAnsi="Times New Roman"/>
          <w:sz w:val="24"/>
        </w:rPr>
        <w:t>теля.</w:t>
      </w:r>
    </w:p>
    <w:p w14:paraId="5813A5DB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Исполнитель вправе отказаться от исполнения обязательств по Договору при условии возмещения Обучающемуся убытков за невыполненный объем работ в порядке, предусмотренном законодательством РФ.</w:t>
      </w:r>
    </w:p>
    <w:p w14:paraId="04CEA6BE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Обучающийся вправе отказаться от исполнения насто</w:t>
      </w:r>
      <w:r>
        <w:rPr>
          <w:rFonts w:ascii="Times New Roman" w:hAnsi="Times New Roman"/>
          <w:sz w:val="24"/>
        </w:rPr>
        <w:t>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6DF74E2" w14:textId="77777777" w:rsidR="000432A4" w:rsidRDefault="000432A4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4593BBDF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ОТВЕТСТВЕННОСТЬ.</w:t>
      </w:r>
    </w:p>
    <w:p w14:paraId="4F9B3593" w14:textId="77777777" w:rsidR="000432A4" w:rsidRDefault="000432A4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14:paraId="106320E5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За неисполнение или ненадлежащее исполнение своих обязательств по Договору Стороны несут ответстве</w:t>
      </w:r>
      <w:r>
        <w:rPr>
          <w:rFonts w:ascii="Times New Roman" w:hAnsi="Times New Roman"/>
          <w:sz w:val="24"/>
        </w:rPr>
        <w:t>нность, предусмотренную законодательством Российской Федерации и настоящим Договором.</w:t>
      </w:r>
    </w:p>
    <w:p w14:paraId="45F1B886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</w:t>
      </w:r>
      <w:r>
        <w:rPr>
          <w:rFonts w:ascii="Times New Roman" w:hAnsi="Times New Roman"/>
          <w:sz w:val="24"/>
        </w:rPr>
        <w:t>раммы), Обучающийся вправе потребовать соразмерного уменьшения стоимости оказанной образовательной услуги.</w:t>
      </w:r>
    </w:p>
    <w:p w14:paraId="6540C385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Обучающийся вправе отказаться от исполнения Договора и потребовать возмещения убытков, если в разумный срок недостатки образовательной услуги не</w:t>
      </w:r>
      <w:r>
        <w:rPr>
          <w:rFonts w:ascii="Times New Roman" w:hAnsi="Times New Roman"/>
          <w:sz w:val="24"/>
        </w:rPr>
        <w:t xml:space="preserve">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099B32A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Если Исполнитель нарушил сроки оказа</w:t>
      </w:r>
      <w:r>
        <w:rPr>
          <w:rFonts w:ascii="Times New Roman" w:hAnsi="Times New Roman"/>
          <w:sz w:val="24"/>
        </w:rPr>
        <w:t>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Об</w:t>
      </w:r>
      <w:r>
        <w:rPr>
          <w:rFonts w:ascii="Times New Roman" w:hAnsi="Times New Roman"/>
          <w:sz w:val="24"/>
        </w:rPr>
        <w:t>учающийся вправе по своему выбору:</w:t>
      </w:r>
    </w:p>
    <w:p w14:paraId="237B10AD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33B7C17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5.4.2. Потребовать уменьшения стоимости образо</w:t>
      </w:r>
      <w:r>
        <w:rPr>
          <w:rFonts w:ascii="Times New Roman" w:hAnsi="Times New Roman"/>
          <w:sz w:val="24"/>
        </w:rPr>
        <w:t>вательной услуги;</w:t>
      </w:r>
    </w:p>
    <w:p w14:paraId="5C144905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5.4.3. Расторгнуть Договор.</w:t>
      </w:r>
    </w:p>
    <w:p w14:paraId="11423211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5.5. Обучающемуся запрещается копировать программы (уроки), доступ к которым ему предоставляет Исполнитель в процессе оказания услуги. </w:t>
      </w:r>
    </w:p>
    <w:p w14:paraId="33876335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распространение без согласия Исполнителя любых программ (уроков), иного</w:t>
      </w:r>
      <w:r>
        <w:rPr>
          <w:rFonts w:ascii="Times New Roman" w:hAnsi="Times New Roman"/>
          <w:sz w:val="24"/>
        </w:rPr>
        <w:t xml:space="preserve"> нарушения исключительных прав на программы Исполнителя, Обучающийся обязуется уплатить штраф в размере 50 000 (пятьдесят тысяч) рублей 00 копеек за каждый факт нарушения исключительных прав Исполнителя и возместить убытки, причиненные таким нарушением в п</w:t>
      </w:r>
      <w:r>
        <w:rPr>
          <w:rFonts w:ascii="Times New Roman" w:hAnsi="Times New Roman"/>
          <w:sz w:val="24"/>
        </w:rPr>
        <w:t>олном объеме.</w:t>
      </w:r>
    </w:p>
    <w:p w14:paraId="6BF5C876" w14:textId="77777777" w:rsidR="000432A4" w:rsidRDefault="000432A4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4F183966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СРОК ДЕЙСТВИЯ ДОГОВОРА.</w:t>
      </w:r>
    </w:p>
    <w:p w14:paraId="6F5ED27F" w14:textId="77777777" w:rsidR="000432A4" w:rsidRDefault="000432A4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14:paraId="23BE472D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5BD58B2" w14:textId="77777777" w:rsidR="000432A4" w:rsidRDefault="008055D6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Обучающийся дает согласие на обработку (сбор, систематизация, накопление, хране</w:t>
      </w:r>
      <w:r>
        <w:rPr>
          <w:rFonts w:ascii="Times New Roman" w:hAnsi="Times New Roman"/>
          <w:sz w:val="24"/>
        </w:rPr>
        <w:t>ние, уточнение, использование, распространение) своих персональных данных, указанных ими в настоящем Договоре, на срок его действия с целью исполнения принятых сторонами договора на себя обязательств.</w:t>
      </w:r>
    </w:p>
    <w:p w14:paraId="5C008C37" w14:textId="77777777" w:rsidR="000432A4" w:rsidRDefault="008055D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Стороны вправе заключать (изменять, дополнять) Дог</w:t>
      </w:r>
      <w:r>
        <w:rPr>
          <w:rFonts w:ascii="Times New Roman" w:hAnsi="Times New Roman"/>
          <w:sz w:val="24"/>
        </w:rPr>
        <w:t xml:space="preserve">овор и приложения к нему с использованием электронной связи, включая мессенджеры по номерам телефонов, указанным в разделе 8 Договора. </w:t>
      </w:r>
    </w:p>
    <w:p w14:paraId="1C0FF4DF" w14:textId="77777777" w:rsidR="000432A4" w:rsidRDefault="008055D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документы (уведомления, извещения, требования, дополнения Договора, претензии и т.п. сообщения, иная информация для исполнения Договора (далее – «сообщения») могут быть переданы другой Стороне в том числе и посредством электронной почты по сети «Интерн</w:t>
      </w:r>
      <w:r>
        <w:rPr>
          <w:rFonts w:ascii="Times New Roman" w:hAnsi="Times New Roman"/>
          <w:sz w:val="24"/>
        </w:rPr>
        <w:t xml:space="preserve">ет». </w:t>
      </w:r>
    </w:p>
    <w:p w14:paraId="2B31CF27" w14:textId="77777777" w:rsidR="000432A4" w:rsidRDefault="008055D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Сообщение считается надлежаще доставленным, если отвечает одновременно следующим условиям:</w:t>
      </w:r>
    </w:p>
    <w:p w14:paraId="30E4D13A" w14:textId="77777777" w:rsidR="000432A4" w:rsidRDefault="008055D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передаваемый документ Стороны подписан уполномоченным лицом;</w:t>
      </w:r>
    </w:p>
    <w:p w14:paraId="553B718A" w14:textId="77777777" w:rsidR="000432A4" w:rsidRDefault="008055D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сообщение доступно для ознакомления другой Стороне без специальных действий или познаний: отсу</w:t>
      </w:r>
      <w:r>
        <w:rPr>
          <w:rFonts w:ascii="Times New Roman" w:hAnsi="Times New Roman"/>
          <w:sz w:val="24"/>
        </w:rPr>
        <w:t>тствует пароль доступа, шифрование, сообщение является читаемым (текст не размыт);</w:t>
      </w:r>
    </w:p>
    <w:p w14:paraId="647FA24F" w14:textId="77777777" w:rsidR="000432A4" w:rsidRDefault="008055D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сообщение передано с использованием реквизитов, предусмотренных Договором;</w:t>
      </w:r>
    </w:p>
    <w:p w14:paraId="0F828F1D" w14:textId="77777777" w:rsidR="000432A4" w:rsidRDefault="008055D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передано с использованием адресов почты, указанных в разделе 8 Договора.</w:t>
      </w:r>
    </w:p>
    <w:p w14:paraId="1EB8F9EB" w14:textId="77777777" w:rsidR="000432A4" w:rsidRDefault="008055D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соблюдении всех т</w:t>
      </w:r>
      <w:r>
        <w:rPr>
          <w:rFonts w:ascii="Times New Roman" w:hAnsi="Times New Roman"/>
          <w:sz w:val="24"/>
        </w:rPr>
        <w:t>ребований настоящего пункта сообщение считается доставленных и полученным другой Стороной в следующий за отправкой рабочий день.</w:t>
      </w:r>
    </w:p>
    <w:p w14:paraId="3958708E" w14:textId="77777777" w:rsidR="000432A4" w:rsidRDefault="000432A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10E2DCAB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ЗАКЛЮЧИТЕЛЬНЫЕ ПОЛОЖЕНИЯ.</w:t>
      </w:r>
    </w:p>
    <w:p w14:paraId="6A3840DE" w14:textId="77777777" w:rsidR="000432A4" w:rsidRDefault="000432A4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14:paraId="0B1D800F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Настоящий Договор составлен в двух экземплярах, по одному для каждой из сторон. Все экземпл</w:t>
      </w:r>
      <w:r>
        <w:rPr>
          <w:rFonts w:ascii="Times New Roman" w:hAnsi="Times New Roman"/>
          <w:sz w:val="24"/>
        </w:rPr>
        <w:t>яры имеют одинаковую юридическую силу.</w:t>
      </w:r>
    </w:p>
    <w:p w14:paraId="05C67926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7.2. Изменения настоящего Договора и (или) </w:t>
      </w:r>
      <w:r>
        <w:rPr>
          <w:rFonts w:ascii="Times New Roman" w:hAnsi="Times New Roman"/>
          <w:sz w:val="24"/>
        </w:rPr>
        <w:t>дополнения к нему могут производиться только в письменной форме и подписываться уполномоченными представителями Сторон. Все внесенные изменения Договора оформляются дополнительными соглашениями к Договору и являются неотъемлемой частью настоящего Договора.</w:t>
      </w:r>
    </w:p>
    <w:p w14:paraId="2A225509" w14:textId="77777777" w:rsidR="000432A4" w:rsidRDefault="000432A4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022516E3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ПЕРСОНАЛЬНЫЕ ДАННЫЕ.</w:t>
      </w:r>
    </w:p>
    <w:p w14:paraId="63EBA30F" w14:textId="77777777" w:rsidR="000432A4" w:rsidRDefault="000432A4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14:paraId="61DB50D0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8.1. Исполнитель гарантирует защиту персональных данных Обучающегося, предоставленных для исполнения Договора (в том числе копий паспортных данных, адресов и т.п., включая диплома Обучающегося). </w:t>
      </w:r>
    </w:p>
    <w:p w14:paraId="35B82EA7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 Исполнитель не вправе переда</w:t>
      </w:r>
      <w:r>
        <w:rPr>
          <w:rFonts w:ascii="Times New Roman" w:hAnsi="Times New Roman"/>
          <w:sz w:val="24"/>
        </w:rPr>
        <w:t xml:space="preserve">вать персональные данные Обучающегося третьим лицам без согласия Обучающегося, за исключением случаев, прямо предусмотренных действующим законодательством РФ. </w:t>
      </w:r>
    </w:p>
    <w:p w14:paraId="75E29681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8.3. Исполнитель вправе хранить персональные данные Обучающегося удобным ему способом, а также о</w:t>
      </w:r>
      <w:r>
        <w:rPr>
          <w:rFonts w:ascii="Times New Roman" w:hAnsi="Times New Roman"/>
          <w:sz w:val="24"/>
        </w:rPr>
        <w:t xml:space="preserve">существлять их обработку для целей исполнения условий Договора. </w:t>
      </w:r>
    </w:p>
    <w:p w14:paraId="10B4CAE7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8.4. Исполнитель обязуется уничтожить персональные данные Обучающегося по истечении 3 (трех) лет с даты выдачи Обучающемуся документа об образовании.</w:t>
      </w:r>
    </w:p>
    <w:p w14:paraId="02D8B319" w14:textId="77777777" w:rsidR="000432A4" w:rsidRDefault="008055D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8.5. Подписывая настоящий Договор, Обучаю</w:t>
      </w:r>
      <w:r>
        <w:rPr>
          <w:rFonts w:ascii="Times New Roman" w:hAnsi="Times New Roman"/>
          <w:sz w:val="24"/>
        </w:rPr>
        <w:t>щийся соглашается на предоставление Исполнителю согласия и на обработку его персональных данных.</w:t>
      </w:r>
    </w:p>
    <w:p w14:paraId="4E5B7BE1" w14:textId="77777777" w:rsidR="000432A4" w:rsidRDefault="000432A4">
      <w:pPr>
        <w:spacing w:after="0"/>
        <w:jc w:val="both"/>
        <w:rPr>
          <w:rFonts w:ascii="Times New Roman" w:hAnsi="Times New Roman"/>
          <w:sz w:val="24"/>
        </w:rPr>
      </w:pPr>
    </w:p>
    <w:p w14:paraId="26AC509E" w14:textId="77777777" w:rsidR="000432A4" w:rsidRDefault="008055D6">
      <w:pPr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РЕКВИЗИТЫ И ПОДПИСИ СТОРОН.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432A4" w14:paraId="3C68CABE" w14:textId="77777777">
        <w:tc>
          <w:tcPr>
            <w:tcW w:w="5228" w:type="dxa"/>
          </w:tcPr>
          <w:p w14:paraId="3B9D7AC4" w14:textId="77777777" w:rsidR="000432A4" w:rsidRDefault="008055D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Исполнитель:</w:t>
            </w:r>
          </w:p>
        </w:tc>
        <w:tc>
          <w:tcPr>
            <w:tcW w:w="5228" w:type="dxa"/>
          </w:tcPr>
          <w:p w14:paraId="237B81FA" w14:textId="77777777" w:rsidR="000432A4" w:rsidRDefault="008055D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Обучающийся:</w:t>
            </w:r>
          </w:p>
          <w:p w14:paraId="54362651" w14:textId="77777777" w:rsidR="000432A4" w:rsidRDefault="000432A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32A4" w14:paraId="57C4B9A1" w14:textId="77777777">
        <w:trPr>
          <w:trHeight w:val="869"/>
        </w:trPr>
        <w:tc>
          <w:tcPr>
            <w:tcW w:w="5228" w:type="dxa"/>
            <w:vAlign w:val="center"/>
          </w:tcPr>
          <w:p w14:paraId="1B36A248" w14:textId="77777777" w:rsidR="000432A4" w:rsidRDefault="008055D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Наименование: ООО «Медицинский центр «Гиппократ»</w:t>
            </w:r>
          </w:p>
        </w:tc>
        <w:tc>
          <w:tcPr>
            <w:tcW w:w="5228" w:type="dxa"/>
          </w:tcPr>
          <w:p w14:paraId="19FC7408" w14:textId="77777777" w:rsidR="000432A4" w:rsidRDefault="008055D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Имя, Отчество:</w:t>
            </w:r>
          </w:p>
          <w:p w14:paraId="04FC2283" w14:textId="77777777" w:rsidR="000432A4" w:rsidRDefault="008055D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………………….</w:t>
            </w:r>
          </w:p>
        </w:tc>
      </w:tr>
      <w:tr w:rsidR="000432A4" w14:paraId="138DB19C" w14:textId="77777777">
        <w:tc>
          <w:tcPr>
            <w:tcW w:w="5228" w:type="dxa"/>
            <w:vAlign w:val="center"/>
          </w:tcPr>
          <w:p w14:paraId="31123E9D" w14:textId="77777777" w:rsidR="000432A4" w:rsidRDefault="008055D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Юридический адрес: 141406, Московская область, </w:t>
            </w:r>
            <w:proofErr w:type="spellStart"/>
            <w:r>
              <w:rPr>
                <w:rFonts w:ascii="Times New Roman" w:hAnsi="Times New Roman"/>
                <w:sz w:val="24"/>
              </w:rPr>
              <w:t>г.Химки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ул.Совхозная</w:t>
            </w:r>
            <w:proofErr w:type="spellEnd"/>
            <w:r>
              <w:rPr>
                <w:rFonts w:ascii="Times New Roman" w:hAnsi="Times New Roman"/>
                <w:sz w:val="24"/>
              </w:rPr>
              <w:t>, д.9, пом.024-025</w:t>
            </w:r>
          </w:p>
        </w:tc>
        <w:tc>
          <w:tcPr>
            <w:tcW w:w="5228" w:type="dxa"/>
          </w:tcPr>
          <w:p w14:paraId="23F8E0CF" w14:textId="77777777" w:rsidR="000432A4" w:rsidRDefault="008055D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рождения</w:t>
            </w:r>
            <w:r>
              <w:rPr>
                <w:rFonts w:ascii="Times New Roman" w:hAnsi="Times New Roman"/>
                <w:sz w:val="24"/>
              </w:rPr>
              <w:t>:  …</w:t>
            </w:r>
            <w:proofErr w:type="gramEnd"/>
            <w:r>
              <w:rPr>
                <w:rFonts w:ascii="Times New Roman" w:hAnsi="Times New Roman"/>
                <w:sz w:val="24"/>
              </w:rPr>
              <w:t>……. г.</w:t>
            </w:r>
          </w:p>
          <w:p w14:paraId="1DD51B86" w14:textId="77777777" w:rsidR="000432A4" w:rsidRDefault="000432A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32A4" w14:paraId="583B06F5" w14:textId="77777777">
        <w:tc>
          <w:tcPr>
            <w:tcW w:w="5228" w:type="dxa"/>
            <w:vAlign w:val="center"/>
          </w:tcPr>
          <w:p w14:paraId="3DE35D8D" w14:textId="77777777" w:rsidR="000432A4" w:rsidRDefault="008055D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ИНН/КПП: 5047136983/504701001</w:t>
            </w:r>
          </w:p>
        </w:tc>
        <w:tc>
          <w:tcPr>
            <w:tcW w:w="5228" w:type="dxa"/>
          </w:tcPr>
          <w:p w14:paraId="5688C6AF" w14:textId="77777777" w:rsidR="000432A4" w:rsidRDefault="008055D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Паспорт</w:t>
            </w:r>
            <w:r>
              <w:rPr>
                <w:rFonts w:ascii="Times New Roman" w:hAnsi="Times New Roman"/>
                <w:sz w:val="24"/>
              </w:rPr>
              <w:t>: ………,</w:t>
            </w:r>
          </w:p>
        </w:tc>
      </w:tr>
      <w:tr w:rsidR="000432A4" w14:paraId="1CE7DD1B" w14:textId="77777777">
        <w:tc>
          <w:tcPr>
            <w:tcW w:w="5228" w:type="dxa"/>
            <w:vAlign w:val="center"/>
          </w:tcPr>
          <w:p w14:paraId="6B86C79B" w14:textId="77777777" w:rsidR="000432A4" w:rsidRDefault="008055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ОГРН: 1125047017545</w:t>
            </w:r>
          </w:p>
          <w:p w14:paraId="2CA48703" w14:textId="77777777" w:rsidR="000432A4" w:rsidRDefault="000432A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28" w:type="dxa"/>
          </w:tcPr>
          <w:p w14:paraId="3EDC41C0" w14:textId="77777777" w:rsidR="000432A4" w:rsidRDefault="008055D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кем выдан</w:t>
            </w:r>
            <w:r>
              <w:rPr>
                <w:rFonts w:ascii="Times New Roman" w:hAnsi="Times New Roman"/>
                <w:sz w:val="24"/>
              </w:rPr>
              <w:t>: …………</w:t>
            </w:r>
          </w:p>
          <w:p w14:paraId="22D33D6A" w14:textId="77777777" w:rsidR="000432A4" w:rsidRDefault="008055D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выдачи</w:t>
            </w:r>
            <w:r>
              <w:rPr>
                <w:rFonts w:ascii="Times New Roman" w:hAnsi="Times New Roman"/>
                <w:sz w:val="24"/>
              </w:rPr>
              <w:t>: ………… г.</w:t>
            </w:r>
          </w:p>
        </w:tc>
      </w:tr>
      <w:tr w:rsidR="000432A4" w14:paraId="5D70D0C4" w14:textId="77777777">
        <w:tc>
          <w:tcPr>
            <w:tcW w:w="5228" w:type="dxa"/>
            <w:vAlign w:val="center"/>
          </w:tcPr>
          <w:p w14:paraId="061A273C" w14:textId="77777777" w:rsidR="000432A4" w:rsidRDefault="008055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Р/</w:t>
            </w:r>
            <w:proofErr w:type="spellStart"/>
            <w:r>
              <w:rPr>
                <w:rFonts w:ascii="Times New Roman" w:hAnsi="Times New Roman"/>
                <w:sz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40702810534000000310</w:t>
            </w:r>
          </w:p>
        </w:tc>
        <w:tc>
          <w:tcPr>
            <w:tcW w:w="5228" w:type="dxa"/>
          </w:tcPr>
          <w:p w14:paraId="345FD4C8" w14:textId="77777777" w:rsidR="000432A4" w:rsidRDefault="008055D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Адрес регистрации места жительства: </w:t>
            </w:r>
          </w:p>
          <w:p w14:paraId="5B72C808" w14:textId="77777777" w:rsidR="000432A4" w:rsidRDefault="000432A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32A4" w14:paraId="7580272A" w14:textId="77777777">
        <w:tc>
          <w:tcPr>
            <w:tcW w:w="5228" w:type="dxa"/>
            <w:vAlign w:val="center"/>
          </w:tcPr>
          <w:p w14:paraId="4C05E4B1" w14:textId="77777777" w:rsidR="000432A4" w:rsidRDefault="008055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Банк: ФИЛИАЛ "ЦЕНТРАЛЬНЫЙ" БАНКА ВТБ (ПАО)</w:t>
            </w:r>
          </w:p>
        </w:tc>
        <w:tc>
          <w:tcPr>
            <w:tcW w:w="5228" w:type="dxa"/>
          </w:tcPr>
          <w:p w14:paraId="19232CF3" w14:textId="77777777" w:rsidR="000432A4" w:rsidRDefault="008055D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Телефон:</w:t>
            </w:r>
          </w:p>
        </w:tc>
      </w:tr>
      <w:tr w:rsidR="000432A4" w14:paraId="4A3E7889" w14:textId="77777777">
        <w:tc>
          <w:tcPr>
            <w:tcW w:w="5228" w:type="dxa"/>
            <w:vAlign w:val="center"/>
          </w:tcPr>
          <w:p w14:paraId="506B5BA3" w14:textId="77777777" w:rsidR="000432A4" w:rsidRDefault="008055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БИК: 044525411</w:t>
            </w:r>
          </w:p>
        </w:tc>
        <w:tc>
          <w:tcPr>
            <w:tcW w:w="5228" w:type="dxa"/>
          </w:tcPr>
          <w:p w14:paraId="41A74CEA" w14:textId="77777777" w:rsidR="000432A4" w:rsidRDefault="008055D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 электронной почты:</w:t>
            </w:r>
          </w:p>
        </w:tc>
      </w:tr>
      <w:tr w:rsidR="000432A4" w14:paraId="13410562" w14:textId="77777777">
        <w:tc>
          <w:tcPr>
            <w:tcW w:w="5228" w:type="dxa"/>
            <w:vAlign w:val="center"/>
          </w:tcPr>
          <w:p w14:paraId="59A2FD34" w14:textId="77777777" w:rsidR="000432A4" w:rsidRDefault="008055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Кор/</w:t>
            </w:r>
            <w:proofErr w:type="spellStart"/>
            <w:r>
              <w:rPr>
                <w:rFonts w:ascii="Times New Roman" w:hAnsi="Times New Roman"/>
                <w:sz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</w:rPr>
              <w:t>: 30101810145250000411</w:t>
            </w:r>
          </w:p>
          <w:p w14:paraId="5CD8A122" w14:textId="77777777" w:rsidR="000432A4" w:rsidRDefault="000432A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28" w:type="dxa"/>
          </w:tcPr>
          <w:p w14:paraId="7DAA8F1B" w14:textId="77777777" w:rsidR="000432A4" w:rsidRDefault="000432A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32A4" w14:paraId="6286D7B2" w14:textId="77777777">
        <w:trPr>
          <w:trHeight w:val="2103"/>
        </w:trPr>
        <w:tc>
          <w:tcPr>
            <w:tcW w:w="5228" w:type="dxa"/>
            <w:vAlign w:val="center"/>
          </w:tcPr>
          <w:p w14:paraId="40783CC5" w14:textId="77777777" w:rsidR="000432A4" w:rsidRDefault="008055D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Исполнитель: </w:t>
            </w:r>
          </w:p>
          <w:p w14:paraId="5FC025EF" w14:textId="77777777" w:rsidR="000432A4" w:rsidRDefault="008055D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_(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</w:rPr>
              <w:t>Сархадов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Н. Ш.)</w:t>
            </w:r>
          </w:p>
          <w:p w14:paraId="697C2FE4" w14:textId="77777777" w:rsidR="000432A4" w:rsidRDefault="008055D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(подпись/расшифровка по</w:t>
            </w:r>
            <w:r>
              <w:rPr>
                <w:rFonts w:ascii="Times New Roman" w:hAnsi="Times New Roman"/>
                <w:b/>
                <w:sz w:val="24"/>
              </w:rPr>
              <w:t>дписи)</w:t>
            </w:r>
          </w:p>
          <w:p w14:paraId="5C463783" w14:textId="77777777" w:rsidR="000432A4" w:rsidRDefault="000432A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0CCC75D5" w14:textId="77777777" w:rsidR="000432A4" w:rsidRDefault="000432A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1AD12CAC" w14:textId="77777777" w:rsidR="000432A4" w:rsidRDefault="008055D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М.П.                                                                                                                                     </w:t>
            </w:r>
          </w:p>
        </w:tc>
        <w:tc>
          <w:tcPr>
            <w:tcW w:w="5228" w:type="dxa"/>
          </w:tcPr>
          <w:p w14:paraId="65AB701D" w14:textId="77777777" w:rsidR="000432A4" w:rsidRDefault="000432A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7CF8FA20" w14:textId="77777777" w:rsidR="000432A4" w:rsidRDefault="008055D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Обучающийся: </w:t>
            </w:r>
          </w:p>
          <w:p w14:paraId="76A0858C" w14:textId="77777777" w:rsidR="000432A4" w:rsidRDefault="008055D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__________________ (______________)</w:t>
            </w:r>
          </w:p>
          <w:p w14:paraId="073049AB" w14:textId="77777777" w:rsidR="000432A4" w:rsidRDefault="008055D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(подпись/расшифровка подписи)</w:t>
            </w:r>
          </w:p>
        </w:tc>
      </w:tr>
    </w:tbl>
    <w:p w14:paraId="6A0DB8CE" w14:textId="77777777" w:rsidR="000432A4" w:rsidRDefault="000432A4">
      <w:pPr>
        <w:ind w:firstLine="567"/>
        <w:jc w:val="both"/>
        <w:rPr>
          <w:rFonts w:ascii="Times New Roman" w:hAnsi="Times New Roman"/>
          <w:b/>
          <w:sz w:val="24"/>
        </w:rPr>
      </w:pPr>
    </w:p>
    <w:p w14:paraId="2B779B51" w14:textId="77777777" w:rsidR="000432A4" w:rsidRDefault="008055D6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 Уставом, лицензией на право ведения образовательной деятельности, Правилами внутреннего учебного распорядка и</w:t>
      </w:r>
    </w:p>
    <w:p w14:paraId="268E3C28" w14:textId="77777777" w:rsidR="000432A4" w:rsidRDefault="008055D6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иными актами, регламентирующими организацию и осуществление образовательной деятельности ОЗНАКОМЛЕН:</w:t>
      </w:r>
    </w:p>
    <w:p w14:paraId="39A69A2E" w14:textId="77777777" w:rsidR="000432A4" w:rsidRDefault="008055D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</w:t>
      </w:r>
      <w:r>
        <w:rPr>
          <w:rFonts w:ascii="Times New Roman" w:hAnsi="Times New Roman"/>
          <w:b/>
          <w:sz w:val="24"/>
        </w:rPr>
        <w:t>___________________/_______________________</w:t>
      </w:r>
    </w:p>
    <w:p w14:paraId="4775B3C6" w14:textId="77777777" w:rsidR="000432A4" w:rsidRDefault="008055D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</w:t>
      </w:r>
    </w:p>
    <w:p w14:paraId="097E7D56" w14:textId="77777777" w:rsidR="000432A4" w:rsidRDefault="000432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49B0DE1" w14:textId="77777777" w:rsidR="000432A4" w:rsidRDefault="000432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B704F12" w14:textId="77777777" w:rsidR="000432A4" w:rsidRDefault="000432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sectPr w:rsidR="000432A4">
      <w:headerReference w:type="default" r:id="rId7"/>
      <w:footerReference w:type="default" r:id="rId8"/>
      <w:pgSz w:w="11906" w:h="16838"/>
      <w:pgMar w:top="720" w:right="720" w:bottom="720" w:left="72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EDCD" w14:textId="77777777" w:rsidR="008055D6" w:rsidRDefault="008055D6">
      <w:pPr>
        <w:spacing w:after="0" w:line="240" w:lineRule="auto"/>
      </w:pPr>
      <w:r>
        <w:separator/>
      </w:r>
    </w:p>
  </w:endnote>
  <w:endnote w:type="continuationSeparator" w:id="0">
    <w:p w14:paraId="596DD4E7" w14:textId="77777777" w:rsidR="008055D6" w:rsidRDefault="0080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21F6" w14:textId="77777777" w:rsidR="000432A4" w:rsidRDefault="000432A4">
    <w:pPr>
      <w:tabs>
        <w:tab w:val="center" w:pos="4677"/>
        <w:tab w:val="right" w:pos="9355"/>
      </w:tabs>
      <w:spacing w:after="0" w:line="240" w:lineRule="auto"/>
      <w:jc w:val="right"/>
    </w:pPr>
  </w:p>
  <w:p w14:paraId="6B899CC0" w14:textId="77777777" w:rsidR="000432A4" w:rsidRDefault="008055D6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4"/>
      </w:rPr>
    </w:pPr>
    <w:r>
      <w:t xml:space="preserve">_________________________ </w:t>
    </w:r>
    <w:r>
      <w:rPr>
        <w:rFonts w:ascii="Times New Roman" w:hAnsi="Times New Roman"/>
        <w:sz w:val="24"/>
      </w:rPr>
      <w:t>Исполнитель                                  ______________________ Обучающийся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11CD" w14:textId="77777777" w:rsidR="008055D6" w:rsidRDefault="008055D6">
      <w:pPr>
        <w:spacing w:after="0" w:line="240" w:lineRule="auto"/>
      </w:pPr>
      <w:r>
        <w:separator/>
      </w:r>
    </w:p>
  </w:footnote>
  <w:footnote w:type="continuationSeparator" w:id="0">
    <w:p w14:paraId="06310B4A" w14:textId="77777777" w:rsidR="008055D6" w:rsidRDefault="00805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9BD2" w14:textId="77777777" w:rsidR="000432A4" w:rsidRDefault="008055D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>6</w:t>
    </w:r>
    <w:r>
      <w:fldChar w:fldCharType="end"/>
    </w:r>
  </w:p>
  <w:p w14:paraId="0A15BE34" w14:textId="77777777" w:rsidR="000432A4" w:rsidRDefault="000432A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4"/>
      </w:rPr>
    </w:pPr>
  </w:p>
  <w:p w14:paraId="7F2E8E8E" w14:textId="77777777" w:rsidR="000432A4" w:rsidRDefault="000432A4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3344B"/>
    <w:multiLevelType w:val="hybridMultilevel"/>
    <w:tmpl w:val="AD5C45D0"/>
    <w:lvl w:ilvl="0" w:tplc="B83C73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B6C87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86B3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F41D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78AF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A82C6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B41A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04029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56D5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02605D8"/>
    <w:multiLevelType w:val="hybridMultilevel"/>
    <w:tmpl w:val="9C6C7734"/>
    <w:lvl w:ilvl="0" w:tplc="6C6010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B4AE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A601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BA0F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CA1A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F769C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CD461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DAFF9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C7AE1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2A4"/>
    <w:rsid w:val="000432A4"/>
    <w:rsid w:val="008055D6"/>
    <w:rsid w:val="00A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D85D"/>
  <w15:docId w15:val="{1785C673-10B4-474A-9BFD-E0724535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1"/>
    <w:link w:val="af0"/>
  </w:style>
  <w:style w:type="paragraph" w:customStyle="1" w:styleId="13">
    <w:name w:val="Основной шрифт абзаца1"/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2">
    <w:name w:val="No Spacing"/>
    <w:link w:val="af3"/>
    <w:pPr>
      <w:spacing w:after="0" w:line="240" w:lineRule="auto"/>
    </w:pPr>
  </w:style>
  <w:style w:type="character" w:customStyle="1" w:styleId="af3">
    <w:name w:val="Без интервала Знак"/>
    <w:link w:val="af2"/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4">
    <w:name w:val="Гиперссылка1"/>
    <w:link w:val="af4"/>
    <w:rPr>
      <w:color w:val="0000FF"/>
      <w:u w:val="single"/>
    </w:rPr>
  </w:style>
  <w:style w:type="character" w:styleId="af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5">
    <w:name w:val="annotation subject"/>
    <w:basedOn w:val="af6"/>
    <w:next w:val="af6"/>
    <w:link w:val="af7"/>
    <w:rPr>
      <w:b/>
    </w:rPr>
  </w:style>
  <w:style w:type="character" w:customStyle="1" w:styleId="af7">
    <w:name w:val="Тема примечания Знак"/>
    <w:basedOn w:val="af8"/>
    <w:link w:val="af5"/>
    <w:rPr>
      <w:b/>
      <w:sz w:val="20"/>
    </w:rPr>
  </w:style>
  <w:style w:type="paragraph" w:styleId="af6">
    <w:name w:val="annotation text"/>
    <w:basedOn w:val="a"/>
    <w:link w:val="af8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1"/>
    <w:link w:val="af6"/>
    <w:rPr>
      <w:sz w:val="20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9">
    <w:name w:val="Subtitle"/>
    <w:basedOn w:val="a"/>
    <w:next w:val="a"/>
    <w:link w:val="af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a">
    <w:name w:val="Подзаголовок Знак"/>
    <w:basedOn w:val="1"/>
    <w:link w:val="af9"/>
    <w:rPr>
      <w:rFonts w:ascii="Georgia" w:hAnsi="Georgia"/>
      <w:i/>
      <w:color w:val="666666"/>
      <w:sz w:val="48"/>
    </w:rPr>
  </w:style>
  <w:style w:type="paragraph" w:styleId="afb">
    <w:name w:val="Title"/>
    <w:basedOn w:val="a"/>
    <w:next w:val="a"/>
    <w:link w:val="afc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c">
    <w:name w:val="Заголовок Знак"/>
    <w:basedOn w:val="1"/>
    <w:link w:val="afb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styleId="afd">
    <w:name w:val="List Paragraph"/>
    <w:basedOn w:val="a"/>
    <w:link w:val="afe"/>
    <w:pPr>
      <w:ind w:left="720"/>
      <w:contextualSpacing/>
    </w:pPr>
  </w:style>
  <w:style w:type="character" w:customStyle="1" w:styleId="afe">
    <w:name w:val="Абзац списка Знак"/>
    <w:basedOn w:val="1"/>
    <w:link w:val="afd"/>
  </w:style>
  <w:style w:type="character" w:customStyle="1" w:styleId="20">
    <w:name w:val="Заголовок 2 Знак"/>
    <w:basedOn w:val="1"/>
    <w:link w:val="2"/>
    <w:rPr>
      <w:b/>
      <w:sz w:val="36"/>
    </w:rPr>
  </w:style>
  <w:style w:type="paragraph" w:customStyle="1" w:styleId="17">
    <w:name w:val="Знак примечания1"/>
    <w:basedOn w:val="13"/>
    <w:link w:val="aff"/>
    <w:rPr>
      <w:sz w:val="16"/>
    </w:rPr>
  </w:style>
  <w:style w:type="character" w:styleId="aff">
    <w:name w:val="annotation reference"/>
    <w:basedOn w:val="a0"/>
    <w:link w:val="17"/>
    <w:rPr>
      <w:sz w:val="16"/>
    </w:rPr>
  </w:style>
  <w:style w:type="paragraph" w:styleId="aff0">
    <w:name w:val="header"/>
    <w:basedOn w:val="a"/>
    <w:link w:val="a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1"/>
    <w:link w:val="aff0"/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18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2582</Words>
  <Characters>14720</Characters>
  <Application>Microsoft Office Word</Application>
  <DocSecurity>0</DocSecurity>
  <Lines>122</Lines>
  <Paragraphs>34</Paragraphs>
  <ScaleCrop>false</ScaleCrop>
  <Company/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Cerecon Academy</dc:creator>
  <cp:lastModifiedBy>Людмила</cp:lastModifiedBy>
  <cp:revision>2</cp:revision>
  <dcterms:created xsi:type="dcterms:W3CDTF">2025-02-24T10:55:00Z</dcterms:created>
  <dcterms:modified xsi:type="dcterms:W3CDTF">2025-02-24T10:55:00Z</dcterms:modified>
</cp:coreProperties>
</file>